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Default="00A46C5C" w:rsidP="006F637D">
      <w:pPr>
        <w:rPr>
          <w:rFonts w:ascii="Cambria" w:eastAsia="Calibri" w:hAnsi="Cambria"/>
          <w:b/>
          <w:lang w:val="sv-SE"/>
        </w:rPr>
      </w:pPr>
    </w:p>
    <w:p w:rsidR="00AF6830" w:rsidRPr="00596B4C" w:rsidRDefault="0046546F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88523E">
        <w:rPr>
          <w:rFonts w:ascii="Cambria" w:eastAsia="Calibri" w:hAnsi="Cambria"/>
          <w:b/>
          <w:sz w:val="20"/>
          <w:szCs w:val="20"/>
          <w:lang w:val="sv-SE"/>
        </w:rPr>
        <w:t xml:space="preserve">FÖRSLAG </w:t>
      </w:r>
      <w:r w:rsidR="00DA3651" w:rsidRPr="00596B4C">
        <w:rPr>
          <w:rFonts w:ascii="Cambria" w:eastAsia="Calibri" w:hAnsi="Cambria"/>
          <w:sz w:val="20"/>
          <w:szCs w:val="20"/>
          <w:lang w:val="sv-SE"/>
        </w:rPr>
        <w:t xml:space="preserve">Dagordning till styrelsemöte </w:t>
      </w:r>
      <w:r w:rsidR="00133222">
        <w:rPr>
          <w:rFonts w:ascii="Cambria" w:eastAsia="Calibri" w:hAnsi="Cambria"/>
          <w:sz w:val="20"/>
          <w:szCs w:val="20"/>
          <w:lang w:val="sv-SE"/>
        </w:rPr>
        <w:t>söndag 6 augu</w:t>
      </w:r>
      <w:r w:rsidR="00377886">
        <w:rPr>
          <w:rFonts w:ascii="Cambria" w:eastAsia="Calibri" w:hAnsi="Cambria"/>
          <w:sz w:val="20"/>
          <w:szCs w:val="20"/>
          <w:lang w:val="sv-SE"/>
        </w:rPr>
        <w:t>sti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 xml:space="preserve"> i SHK </w:t>
      </w:r>
      <w:r>
        <w:rPr>
          <w:rFonts w:ascii="Cambria" w:eastAsia="Calibri" w:hAnsi="Cambria"/>
          <w:sz w:val="20"/>
          <w:szCs w:val="20"/>
          <w:lang w:val="sv-SE"/>
        </w:rPr>
        <w:t>Eskilstuna-Torshällas klubbstuga</w:t>
      </w:r>
      <w:r w:rsidR="00D52EE5" w:rsidRPr="00596B4C">
        <w:rPr>
          <w:rFonts w:ascii="Cambria" w:eastAsia="Calibri" w:hAnsi="Cambria"/>
          <w:sz w:val="20"/>
          <w:szCs w:val="20"/>
          <w:lang w:val="sv-SE"/>
        </w:rPr>
        <w:t>.</w:t>
      </w:r>
    </w:p>
    <w:p w:rsidR="00AB6CB7" w:rsidRPr="00596B4C" w:rsidRDefault="002211AA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Mötet startar kl. </w:t>
      </w:r>
      <w:r w:rsidR="00A00430">
        <w:rPr>
          <w:rFonts w:ascii="Cambria" w:eastAsia="Calibri" w:hAnsi="Cambria"/>
          <w:sz w:val="20"/>
          <w:szCs w:val="20"/>
          <w:lang w:val="sv-SE"/>
        </w:rPr>
        <w:t xml:space="preserve">16,00. </w:t>
      </w:r>
      <w:r w:rsidR="00AF6830" w:rsidRPr="00596B4C">
        <w:rPr>
          <w:rFonts w:ascii="Cambria" w:eastAsia="Calibri" w:hAnsi="Cambria"/>
          <w:sz w:val="20"/>
          <w:szCs w:val="20"/>
          <w:lang w:val="sv-SE"/>
        </w:rPr>
        <w:t>Hjärtligt välkommen!</w:t>
      </w:r>
      <w:r w:rsidR="00D37B99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A00430">
        <w:rPr>
          <w:rFonts w:ascii="Cambria" w:eastAsia="Calibri" w:hAnsi="Cambria"/>
          <w:sz w:val="20"/>
          <w:szCs w:val="20"/>
          <w:lang w:val="sv-SE"/>
        </w:rPr>
        <w:br/>
      </w:r>
      <w:r w:rsidR="00A00430">
        <w:rPr>
          <w:rFonts w:ascii="Cambria" w:eastAsia="Calibri" w:hAnsi="Cambria"/>
          <w:b/>
          <w:sz w:val="20"/>
          <w:szCs w:val="20"/>
          <w:lang w:val="sv-SE"/>
        </w:rPr>
        <w:t xml:space="preserve">Smörgåsmat kommer finnas för de som vill ha. </w:t>
      </w:r>
      <w:r w:rsidR="0046546F">
        <w:rPr>
          <w:rFonts w:ascii="Cambria" w:eastAsia="Calibri" w:hAnsi="Cambria"/>
          <w:sz w:val="20"/>
          <w:szCs w:val="20"/>
          <w:lang w:val="sv-SE"/>
        </w:rPr>
        <w:br/>
        <w:t>Ärenden som ska upp på dagordningen, bör meddelas samtliga i styrelsen så alla kan förberedas på dem. Gäller samtliga punkter.</w:t>
      </w:r>
      <w:r w:rsidR="0046546F">
        <w:rPr>
          <w:rFonts w:ascii="Cambria" w:eastAsia="Calibri" w:hAnsi="Cambria"/>
          <w:sz w:val="20"/>
          <w:szCs w:val="20"/>
          <w:lang w:val="sv-SE"/>
        </w:rPr>
        <w:br/>
      </w:r>
      <w:r w:rsidR="0046546F">
        <w:rPr>
          <w:rFonts w:ascii="Cambria" w:eastAsia="Calibri" w:hAnsi="Cambria"/>
          <w:sz w:val="20"/>
          <w:szCs w:val="20"/>
          <w:lang w:val="sv-SE"/>
        </w:rPr>
        <w:br/>
      </w:r>
      <w:r w:rsidR="0046546F" w:rsidRPr="00377886">
        <w:rPr>
          <w:rFonts w:ascii="Cambria" w:eastAsia="Calibri" w:hAnsi="Cambria"/>
          <w:b/>
          <w:sz w:val="20"/>
          <w:szCs w:val="20"/>
          <w:lang w:val="sv-SE"/>
        </w:rPr>
        <w:t>Anmäl förhinder för deltagande vid mötet så snart som möjligt.</w:t>
      </w:r>
      <w:r w:rsidR="0046546F" w:rsidRPr="00377886">
        <w:rPr>
          <w:rFonts w:ascii="Cambria" w:eastAsia="Calibri" w:hAnsi="Cambria"/>
          <w:sz w:val="20"/>
          <w:szCs w:val="20"/>
          <w:lang w:val="sv-SE"/>
        </w:rPr>
        <w:br/>
      </w:r>
      <w:r w:rsidR="0046546F">
        <w:rPr>
          <w:rFonts w:ascii="Cambria" w:eastAsia="Calibri" w:hAnsi="Cambria"/>
          <w:sz w:val="20"/>
          <w:szCs w:val="20"/>
          <w:lang w:val="sv-SE"/>
        </w:rPr>
        <w:br/>
      </w:r>
      <w:proofErr w:type="spellStart"/>
      <w:r w:rsidR="0046546F">
        <w:rPr>
          <w:rFonts w:ascii="Cambria" w:eastAsia="Calibri" w:hAnsi="Cambria"/>
          <w:sz w:val="20"/>
          <w:szCs w:val="20"/>
          <w:lang w:val="sv-SE"/>
        </w:rPr>
        <w:t>Mvh</w:t>
      </w:r>
      <w:proofErr w:type="spellEnd"/>
      <w:r w:rsidR="0046546F">
        <w:rPr>
          <w:rFonts w:ascii="Cambria" w:eastAsia="Calibri" w:hAnsi="Cambria"/>
          <w:sz w:val="20"/>
          <w:szCs w:val="20"/>
          <w:lang w:val="sv-SE"/>
        </w:rPr>
        <w:t xml:space="preserve"> Åse Rönnblom </w:t>
      </w:r>
      <w:proofErr w:type="spellStart"/>
      <w:r w:rsidR="0046546F">
        <w:rPr>
          <w:rFonts w:ascii="Cambria" w:eastAsia="Calibri" w:hAnsi="Cambria"/>
          <w:sz w:val="20"/>
          <w:szCs w:val="20"/>
          <w:lang w:val="sv-SE"/>
        </w:rPr>
        <w:t>Gsson</w:t>
      </w:r>
      <w:proofErr w:type="spellEnd"/>
      <w:r w:rsidR="0046546F">
        <w:rPr>
          <w:rFonts w:ascii="Cambria" w:eastAsia="Calibri" w:hAnsi="Cambria"/>
          <w:sz w:val="20"/>
          <w:szCs w:val="20"/>
          <w:lang w:val="sv-SE"/>
        </w:rPr>
        <w:t>, sekreterare.</w:t>
      </w:r>
    </w:p>
    <w:p w:rsidR="0096159D" w:rsidRDefault="0096159D" w:rsidP="002B1095">
      <w:pPr>
        <w:contextualSpacing/>
        <w:rPr>
          <w:rFonts w:ascii="Cambria" w:eastAsia="Calibri" w:hAnsi="Cambria"/>
          <w:color w:val="FF0000"/>
          <w:sz w:val="20"/>
          <w:szCs w:val="20"/>
          <w:lang w:val="sv-SE"/>
        </w:rPr>
      </w:pPr>
    </w:p>
    <w:p w:rsidR="00F34BA5" w:rsidRPr="00596B4C" w:rsidRDefault="00F34BA5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Mötet öppnas</w:t>
      </w:r>
      <w:r w:rsidR="00741683">
        <w:rPr>
          <w:rFonts w:ascii="Cambria" w:eastAsia="Calibri" w:hAnsi="Cambria"/>
          <w:sz w:val="20"/>
          <w:szCs w:val="20"/>
          <w:lang w:val="sv-SE"/>
        </w:rPr>
        <w:t xml:space="preserve"> 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ab/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2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Fastställande av dagordning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3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Val av justerare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4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Godkännande av föregående protokoll</w:t>
      </w:r>
      <w:r w:rsidR="00377886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377886">
        <w:rPr>
          <w:rFonts w:ascii="Cambria" w:eastAsia="Calibri" w:hAnsi="Cambria"/>
          <w:sz w:val="20"/>
          <w:szCs w:val="20"/>
          <w:lang w:val="sv-SE"/>
        </w:rPr>
        <w:br/>
      </w:r>
      <w:r w:rsidR="00377886">
        <w:rPr>
          <w:rFonts w:ascii="Cambria" w:eastAsia="Calibri" w:hAnsi="Cambria"/>
          <w:sz w:val="20"/>
          <w:szCs w:val="20"/>
          <w:lang w:val="sv-SE"/>
        </w:rPr>
        <w:tab/>
      </w:r>
      <w:proofErr w:type="gramStart"/>
      <w:r w:rsidR="00377886">
        <w:rPr>
          <w:rFonts w:ascii="Cambria" w:eastAsia="Calibri" w:hAnsi="Cambria"/>
          <w:sz w:val="20"/>
          <w:szCs w:val="20"/>
          <w:lang w:val="sv-SE"/>
        </w:rPr>
        <w:t>20170515</w:t>
      </w:r>
      <w:proofErr w:type="gramEnd"/>
      <w:r w:rsidR="00377886">
        <w:rPr>
          <w:rFonts w:ascii="Cambria" w:eastAsia="Calibri" w:hAnsi="Cambria"/>
          <w:sz w:val="20"/>
          <w:szCs w:val="20"/>
          <w:lang w:val="sv-SE"/>
        </w:rPr>
        <w:t xml:space="preserve"> - justerat av Marie Mattsson via e-post, ordf. önskar tillägg. </w:t>
      </w:r>
      <w:r w:rsidR="00377886">
        <w:rPr>
          <w:rFonts w:ascii="Cambria" w:eastAsia="Calibri" w:hAnsi="Cambria"/>
          <w:sz w:val="20"/>
          <w:szCs w:val="20"/>
          <w:lang w:val="sv-SE"/>
        </w:rPr>
        <w:br/>
      </w:r>
      <w:r w:rsidR="00377886">
        <w:rPr>
          <w:rFonts w:ascii="Cambria" w:eastAsia="Calibri" w:hAnsi="Cambria"/>
          <w:sz w:val="20"/>
          <w:szCs w:val="20"/>
          <w:lang w:val="sv-SE"/>
        </w:rPr>
        <w:tab/>
        <w:t>Bilaga</w:t>
      </w:r>
      <w:proofErr w:type="gramStart"/>
      <w:r w:rsidR="00377886">
        <w:rPr>
          <w:rFonts w:ascii="Cambria" w:eastAsia="Calibri" w:hAnsi="Cambria"/>
          <w:sz w:val="20"/>
          <w:szCs w:val="20"/>
          <w:lang w:val="sv-SE"/>
        </w:rPr>
        <w:t xml:space="preserve"> §17</w:t>
      </w:r>
      <w:proofErr w:type="gramEnd"/>
      <w:r w:rsidR="00377886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377886" w:rsidRPr="00D8663E">
        <w:rPr>
          <w:rFonts w:ascii="Cambria" w:eastAsia="Calibri" w:hAnsi="Cambria"/>
          <w:sz w:val="18"/>
          <w:szCs w:val="18"/>
          <w:lang w:val="sv-SE"/>
        </w:rPr>
        <w:t>Motion från</w:t>
      </w:r>
      <w:r w:rsidR="00377886">
        <w:rPr>
          <w:rFonts w:ascii="Cambria" w:eastAsia="Calibri" w:hAnsi="Cambria"/>
          <w:sz w:val="18"/>
          <w:szCs w:val="18"/>
          <w:lang w:val="sv-SE"/>
        </w:rPr>
        <w:t xml:space="preserve"> </w:t>
      </w:r>
      <w:r w:rsidR="00377886" w:rsidRPr="00526235">
        <w:rPr>
          <w:rFonts w:ascii="Cambria" w:eastAsia="Calibri" w:hAnsi="Cambria"/>
          <w:sz w:val="18"/>
          <w:szCs w:val="18"/>
          <w:lang w:val="sv-SE"/>
        </w:rPr>
        <w:t xml:space="preserve">medlemmar </w:t>
      </w:r>
      <w:r w:rsidR="00377886">
        <w:rPr>
          <w:rFonts w:ascii="Cambria" w:eastAsia="Calibri" w:hAnsi="Cambria"/>
          <w:sz w:val="18"/>
          <w:szCs w:val="18"/>
          <w:lang w:val="sv-SE"/>
        </w:rPr>
        <w:t xml:space="preserve">om årsmötens genomförande, </w:t>
      </w:r>
      <w:r w:rsidR="00377886" w:rsidRPr="00526235">
        <w:rPr>
          <w:rFonts w:ascii="Cambria" w:eastAsia="Calibri" w:hAnsi="Cambria"/>
          <w:sz w:val="18"/>
          <w:szCs w:val="18"/>
          <w:lang w:val="sv-SE"/>
        </w:rPr>
        <w:t>saknas.</w:t>
      </w:r>
    </w:p>
    <w:p w:rsidR="0046546F" w:rsidRDefault="0046546F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46546F" w:rsidRDefault="0046546F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>Punkt 5</w:t>
      </w:r>
      <w:r>
        <w:rPr>
          <w:rFonts w:ascii="Cambria" w:eastAsia="Calibri" w:hAnsi="Cambria"/>
          <w:sz w:val="20"/>
          <w:szCs w:val="20"/>
          <w:lang w:val="sv-SE"/>
        </w:rPr>
        <w:tab/>
        <w:t>Inkomna brev och skrivelser</w:t>
      </w:r>
    </w:p>
    <w:p w:rsidR="007E266E" w:rsidRDefault="007E266E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ab/>
        <w:t xml:space="preserve">Till CS </w:t>
      </w:r>
      <w:r w:rsidR="009A1BF0">
        <w:rPr>
          <w:rFonts w:ascii="Cambria" w:eastAsia="Calibri" w:hAnsi="Cambria"/>
          <w:sz w:val="20"/>
          <w:szCs w:val="20"/>
          <w:lang w:val="sv-SE"/>
        </w:rPr>
        <w:t xml:space="preserve">gällande avgift boende </w:t>
      </w:r>
      <w:r>
        <w:rPr>
          <w:rFonts w:ascii="Cambria" w:eastAsia="Calibri" w:hAnsi="Cambria"/>
          <w:sz w:val="20"/>
          <w:szCs w:val="20"/>
          <w:lang w:val="sv-SE"/>
        </w:rPr>
        <w:br/>
      </w:r>
      <w:r>
        <w:rPr>
          <w:rFonts w:ascii="Cambria" w:eastAsia="Calibri" w:hAnsi="Cambria"/>
          <w:sz w:val="20"/>
          <w:szCs w:val="20"/>
          <w:lang w:val="sv-SE"/>
        </w:rPr>
        <w:tab/>
        <w:t>Till CS</w:t>
      </w:r>
      <w:r w:rsidR="009A1BF0">
        <w:rPr>
          <w:rFonts w:ascii="Cambria" w:eastAsia="Calibri" w:hAnsi="Cambria"/>
          <w:sz w:val="20"/>
          <w:szCs w:val="20"/>
          <w:lang w:val="sv-SE"/>
        </w:rPr>
        <w:t xml:space="preserve"> gällande avgift boende del 2 </w:t>
      </w:r>
      <w:r w:rsidR="006B1595">
        <w:rPr>
          <w:rFonts w:ascii="Cambria" w:eastAsia="Calibri" w:hAnsi="Cambria"/>
          <w:sz w:val="20"/>
          <w:szCs w:val="20"/>
          <w:lang w:val="sv-SE"/>
        </w:rPr>
        <w:br/>
      </w:r>
      <w:r w:rsidR="006B1595">
        <w:rPr>
          <w:rFonts w:ascii="Cambria" w:eastAsia="Calibri" w:hAnsi="Cambria"/>
          <w:sz w:val="20"/>
          <w:szCs w:val="20"/>
          <w:lang w:val="sv-SE"/>
        </w:rPr>
        <w:tab/>
        <w:t xml:space="preserve">Till CS från </w:t>
      </w:r>
      <w:proofErr w:type="spellStart"/>
      <w:r w:rsidR="006B1595">
        <w:rPr>
          <w:rFonts w:ascii="Cambria" w:eastAsia="Calibri" w:hAnsi="Cambria"/>
          <w:sz w:val="20"/>
          <w:szCs w:val="20"/>
          <w:lang w:val="sv-SE"/>
        </w:rPr>
        <w:t>AmBullklubben</w:t>
      </w:r>
      <w:proofErr w:type="spellEnd"/>
      <w:r w:rsidR="006B1595">
        <w:rPr>
          <w:rFonts w:ascii="Cambria" w:eastAsia="Calibri" w:hAnsi="Cambria"/>
          <w:sz w:val="20"/>
          <w:szCs w:val="20"/>
          <w:lang w:val="sv-SE"/>
        </w:rPr>
        <w:t xml:space="preserve"> - incident vid specialutställning</w:t>
      </w:r>
      <w:r w:rsidR="000D07BA">
        <w:rPr>
          <w:rFonts w:ascii="Cambria" w:eastAsia="Calibri" w:hAnsi="Cambria"/>
          <w:sz w:val="20"/>
          <w:szCs w:val="20"/>
          <w:lang w:val="sv-SE"/>
        </w:rPr>
        <w:t xml:space="preserve"> och reaktion från NHL.</w:t>
      </w:r>
    </w:p>
    <w:p w:rsidR="009A1BF0" w:rsidRPr="007E266E" w:rsidRDefault="009A1BF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377886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Punkt </w:t>
      </w:r>
      <w:r w:rsidR="0046546F">
        <w:rPr>
          <w:rFonts w:ascii="Cambria" w:eastAsia="Calibri" w:hAnsi="Cambria"/>
          <w:sz w:val="20"/>
          <w:szCs w:val="20"/>
          <w:lang w:val="sv-SE"/>
        </w:rPr>
        <w:t>6</w:t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ab/>
        <w:t>Ekonomi</w:t>
      </w:r>
      <w:r w:rsidR="00E56CB5">
        <w:rPr>
          <w:rFonts w:ascii="Cambria" w:eastAsia="Calibri" w:hAnsi="Cambria"/>
          <w:b/>
          <w:sz w:val="20"/>
          <w:szCs w:val="20"/>
          <w:lang w:val="sv-SE"/>
        </w:rPr>
        <w:t xml:space="preserve"> - </w:t>
      </w:r>
      <w:r w:rsidR="00E56CB5">
        <w:rPr>
          <w:rFonts w:ascii="Cambria" w:eastAsia="Calibri" w:hAnsi="Cambria"/>
          <w:b/>
          <w:sz w:val="20"/>
          <w:szCs w:val="20"/>
          <w:lang w:val="sv-SE"/>
        </w:rPr>
        <w:br/>
      </w:r>
      <w:r w:rsidR="00E56CB5" w:rsidRPr="00E56CB5">
        <w:rPr>
          <w:rFonts w:ascii="Cambria" w:eastAsia="Calibri" w:hAnsi="Cambria"/>
          <w:sz w:val="20"/>
          <w:szCs w:val="20"/>
          <w:lang w:val="sv-SE"/>
        </w:rPr>
        <w:t xml:space="preserve">Ekonomiska läget slutet </w:t>
      </w:r>
      <w:r w:rsidR="00E774E6">
        <w:rPr>
          <w:rFonts w:ascii="Cambria" w:eastAsia="Calibri" w:hAnsi="Cambria"/>
          <w:sz w:val="20"/>
          <w:szCs w:val="20"/>
          <w:lang w:val="sv-SE"/>
        </w:rPr>
        <w:t>halvårsskiftet</w:t>
      </w:r>
      <w:r w:rsidR="00E56CB5">
        <w:rPr>
          <w:rFonts w:ascii="Cambria" w:eastAsia="Calibri" w:hAnsi="Cambria"/>
          <w:sz w:val="20"/>
          <w:szCs w:val="20"/>
          <w:lang w:val="sv-SE"/>
        </w:rPr>
        <w:br/>
      </w:r>
    </w:p>
    <w:p w:rsidR="00DF05B3" w:rsidRDefault="00E56CB5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ab/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a) Månadsbokslut</w:t>
      </w:r>
      <w:r w:rsidR="0046546F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46546F">
        <w:rPr>
          <w:rFonts w:ascii="Cambria" w:eastAsia="Calibri" w:hAnsi="Cambria"/>
          <w:sz w:val="20"/>
          <w:szCs w:val="20"/>
          <w:lang w:val="sv-SE"/>
        </w:rPr>
        <w:br/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b) Likviditet</w:t>
      </w:r>
    </w:p>
    <w:p w:rsidR="00E56CB5" w:rsidRDefault="00E56CB5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377886" w:rsidRDefault="00E56CB5" w:rsidP="00377886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Punkt </w:t>
      </w:r>
      <w:r>
        <w:rPr>
          <w:rFonts w:ascii="Cambria" w:eastAsia="Calibri" w:hAnsi="Cambria"/>
          <w:sz w:val="20"/>
          <w:szCs w:val="20"/>
          <w:lang w:val="sv-SE"/>
        </w:rPr>
        <w:t>7</w:t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ab/>
      </w:r>
      <w:r w:rsidR="00D83A4B">
        <w:rPr>
          <w:rFonts w:ascii="Cambria" w:eastAsia="Calibri" w:hAnsi="Cambria"/>
          <w:b/>
          <w:sz w:val="20"/>
          <w:szCs w:val="20"/>
          <w:lang w:val="sv-SE"/>
        </w:rPr>
        <w:t>Tidigare bordlagda ärenden - beslut om återupptag</w:t>
      </w:r>
    </w:p>
    <w:p w:rsidR="00D83A4B" w:rsidRPr="007E266E" w:rsidRDefault="00377886" w:rsidP="00E56CB5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ab/>
        <w:t>§</w:t>
      </w:r>
      <w:r w:rsidRPr="0092296D">
        <w:rPr>
          <w:rFonts w:ascii="Cambria" w:eastAsia="Calibri" w:hAnsi="Cambria"/>
          <w:sz w:val="20"/>
          <w:szCs w:val="20"/>
          <w:lang w:val="sv-SE"/>
        </w:rPr>
        <w:t xml:space="preserve">21 </w:t>
      </w:r>
      <w:r w:rsidRPr="007E266E">
        <w:rPr>
          <w:rFonts w:ascii="Cambria" w:eastAsia="Calibri" w:hAnsi="Cambria"/>
          <w:sz w:val="20"/>
          <w:szCs w:val="20"/>
          <w:lang w:val="sv-SE"/>
        </w:rPr>
        <w:t>i) Kjell R ang. arbete med hemsida</w:t>
      </w:r>
    </w:p>
    <w:p w:rsidR="00377886" w:rsidRDefault="00377886" w:rsidP="00E56CB5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83A4B" w:rsidRPr="00E56CB5" w:rsidRDefault="00D83A4B" w:rsidP="00E56CB5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Punkt </w:t>
      </w:r>
      <w:r>
        <w:rPr>
          <w:rFonts w:ascii="Cambria" w:eastAsia="Calibri" w:hAnsi="Cambria"/>
          <w:sz w:val="20"/>
          <w:szCs w:val="20"/>
          <w:lang w:val="sv-SE"/>
        </w:rPr>
        <w:t>8</w:t>
      </w:r>
      <w:r>
        <w:rPr>
          <w:rFonts w:ascii="Cambria" w:eastAsia="Calibri" w:hAnsi="Cambria"/>
          <w:sz w:val="20"/>
          <w:szCs w:val="20"/>
          <w:lang w:val="sv-SE"/>
        </w:rPr>
        <w:tab/>
      </w:r>
      <w:r w:rsidRPr="00455722">
        <w:rPr>
          <w:rFonts w:ascii="Cambria" w:eastAsia="Calibri" w:hAnsi="Cambria"/>
          <w:b/>
          <w:sz w:val="20"/>
          <w:szCs w:val="20"/>
          <w:lang w:val="sv-SE"/>
        </w:rPr>
        <w:t>Årsmötets uppdrag till CS</w:t>
      </w:r>
      <w:r w:rsidR="00455722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</w:p>
    <w:p w:rsidR="00E56CB5" w:rsidRDefault="00455722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ab/>
        <w:t>(stående punkt för påminnelse om uppdraget)</w:t>
      </w:r>
      <w:r w:rsidR="007B677E">
        <w:rPr>
          <w:rFonts w:ascii="Cambria" w:eastAsia="Calibri" w:hAnsi="Cambria"/>
          <w:sz w:val="20"/>
          <w:szCs w:val="20"/>
          <w:lang w:val="sv-SE"/>
        </w:rPr>
        <w:br/>
      </w:r>
      <w:proofErr w:type="spellStart"/>
      <w:r w:rsidR="007B677E" w:rsidRPr="00D37B99">
        <w:rPr>
          <w:rFonts w:ascii="Cambria" w:eastAsia="Calibri" w:hAnsi="Cambria"/>
          <w:sz w:val="20"/>
          <w:szCs w:val="20"/>
          <w:lang w:val="sv-SE"/>
        </w:rPr>
        <w:t>Stagdefrågan</w:t>
      </w:r>
      <w:proofErr w:type="spellEnd"/>
      <w:r w:rsidR="007B677E" w:rsidRPr="00D37B99">
        <w:rPr>
          <w:rFonts w:ascii="Cambria" w:eastAsia="Calibri" w:hAnsi="Cambria"/>
          <w:sz w:val="20"/>
          <w:szCs w:val="20"/>
          <w:lang w:val="sv-SE"/>
        </w:rPr>
        <w:t xml:space="preserve"> enligt beslut</w:t>
      </w:r>
      <w:proofErr w:type="gramStart"/>
      <w:r w:rsidR="007B677E" w:rsidRPr="00D37B99">
        <w:rPr>
          <w:rFonts w:ascii="Cambria" w:eastAsia="Calibri" w:hAnsi="Cambria"/>
          <w:sz w:val="20"/>
          <w:szCs w:val="20"/>
          <w:lang w:val="sv-SE"/>
        </w:rPr>
        <w:t xml:space="preserve"> §21</w:t>
      </w:r>
      <w:proofErr w:type="gramEnd"/>
      <w:r w:rsidR="007B677E" w:rsidRPr="00D37B99">
        <w:rPr>
          <w:rFonts w:ascii="Cambria" w:eastAsia="Calibri" w:hAnsi="Cambria"/>
          <w:sz w:val="20"/>
          <w:szCs w:val="20"/>
          <w:lang w:val="sv-SE"/>
        </w:rPr>
        <w:t xml:space="preserve"> b)</w:t>
      </w:r>
      <w:r w:rsidR="007B677E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  <w:r w:rsidR="007B677E" w:rsidRPr="00E56CB5">
        <w:rPr>
          <w:rFonts w:ascii="Cambria" w:eastAsia="Calibri" w:hAnsi="Cambria"/>
          <w:sz w:val="20"/>
          <w:szCs w:val="20"/>
          <w:lang w:val="sv-SE"/>
        </w:rPr>
        <w:t>Förändring av CS för att öppna CS för lokalklubbarnas ordförande</w:t>
      </w:r>
    </w:p>
    <w:p w:rsidR="001966F4" w:rsidRDefault="001966F4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1966F4" w:rsidRPr="00596B4C" w:rsidRDefault="001966F4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>Punkt 9</w:t>
      </w:r>
      <w:r>
        <w:rPr>
          <w:rFonts w:ascii="Cambria" w:eastAsia="Calibri" w:hAnsi="Cambria"/>
          <w:sz w:val="20"/>
          <w:szCs w:val="20"/>
          <w:lang w:val="sv-SE"/>
        </w:rPr>
        <w:tab/>
      </w:r>
      <w:r w:rsidRPr="001966F4">
        <w:rPr>
          <w:rFonts w:ascii="Cambria" w:eastAsia="Calibri" w:hAnsi="Cambria"/>
          <w:b/>
          <w:sz w:val="20"/>
          <w:szCs w:val="20"/>
          <w:lang w:val="sv-SE"/>
        </w:rPr>
        <w:t>Kommittésituationen</w:t>
      </w:r>
      <w:r w:rsidRPr="001966F4">
        <w:rPr>
          <w:rFonts w:ascii="Cambria" w:eastAsia="Calibri" w:hAnsi="Cambria"/>
          <w:b/>
          <w:sz w:val="20"/>
          <w:szCs w:val="20"/>
          <w:lang w:val="sv-SE"/>
        </w:rPr>
        <w:br/>
      </w:r>
      <w:r>
        <w:rPr>
          <w:rFonts w:ascii="Cambria" w:eastAsia="Calibri" w:hAnsi="Cambria"/>
          <w:sz w:val="20"/>
          <w:szCs w:val="20"/>
          <w:lang w:val="sv-SE"/>
        </w:rPr>
        <w:t>(Jan-Lennart)</w:t>
      </w:r>
    </w:p>
    <w:p w:rsidR="002211AA" w:rsidRPr="00596B4C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ab/>
      </w:r>
    </w:p>
    <w:p w:rsidR="00E56CB5" w:rsidRDefault="002211AA" w:rsidP="0046546F">
      <w:pPr>
        <w:ind w:left="1304" w:hanging="1304"/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Punkt </w:t>
      </w:r>
      <w:r w:rsidR="001966F4">
        <w:rPr>
          <w:rFonts w:ascii="Cambria" w:eastAsia="Calibri" w:hAnsi="Cambria"/>
          <w:sz w:val="20"/>
          <w:szCs w:val="20"/>
          <w:lang w:val="sv-SE"/>
        </w:rPr>
        <w:t>10</w:t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ab/>
        <w:t>Föranmälda ärenden (beslutsärenden)</w:t>
      </w:r>
      <w:r w:rsidR="00741683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</w:p>
    <w:p w:rsidR="00173CBA" w:rsidRDefault="00E56CB5" w:rsidP="00173CB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E56CB5">
        <w:rPr>
          <w:rFonts w:ascii="Cambria" w:eastAsia="Calibri" w:hAnsi="Cambria"/>
          <w:sz w:val="20"/>
          <w:szCs w:val="20"/>
          <w:lang w:val="sv-SE"/>
        </w:rPr>
        <w:t> </w:t>
      </w:r>
      <w:r>
        <w:rPr>
          <w:rFonts w:ascii="Cambria" w:eastAsia="Calibri" w:hAnsi="Cambria"/>
          <w:sz w:val="20"/>
          <w:szCs w:val="20"/>
          <w:lang w:val="sv-SE"/>
        </w:rPr>
        <w:tab/>
      </w:r>
      <w:r w:rsidR="00173CBA" w:rsidRPr="00D37B99">
        <w:rPr>
          <w:rFonts w:ascii="Cambria" w:eastAsia="Calibri" w:hAnsi="Cambria"/>
          <w:sz w:val="20"/>
          <w:szCs w:val="20"/>
          <w:lang w:val="sv-SE"/>
        </w:rPr>
        <w:t xml:space="preserve">Arbete med </w:t>
      </w:r>
      <w:r w:rsidR="00173CBA" w:rsidRPr="007E266E">
        <w:rPr>
          <w:rFonts w:ascii="Cambria" w:eastAsia="Calibri" w:hAnsi="Cambria"/>
          <w:sz w:val="20"/>
          <w:szCs w:val="20"/>
          <w:lang w:val="sv-SE"/>
        </w:rPr>
        <w:t>Organisationshandboken enligt beslut</w:t>
      </w:r>
      <w:proofErr w:type="gramStart"/>
      <w:r w:rsidR="00173CBA" w:rsidRPr="00D37B99">
        <w:rPr>
          <w:rFonts w:ascii="Cambria" w:eastAsia="Calibri" w:hAnsi="Cambria"/>
          <w:sz w:val="20"/>
          <w:szCs w:val="20"/>
          <w:lang w:val="sv-SE"/>
        </w:rPr>
        <w:t xml:space="preserve"> §21</w:t>
      </w:r>
      <w:proofErr w:type="gramEnd"/>
      <w:r w:rsidR="00173CBA" w:rsidRPr="00D37B99">
        <w:rPr>
          <w:rFonts w:ascii="Cambria" w:eastAsia="Calibri" w:hAnsi="Cambria"/>
          <w:sz w:val="20"/>
          <w:szCs w:val="20"/>
          <w:lang w:val="sv-SE"/>
        </w:rPr>
        <w:t xml:space="preserve"> g</w:t>
      </w:r>
      <w:r w:rsidR="00173CBA" w:rsidRPr="007E266E">
        <w:rPr>
          <w:rFonts w:ascii="Cambria" w:eastAsia="Calibri" w:hAnsi="Cambria"/>
          <w:sz w:val="20"/>
          <w:szCs w:val="20"/>
          <w:lang w:val="sv-SE"/>
        </w:rPr>
        <w:t xml:space="preserve">) </w:t>
      </w:r>
      <w:r w:rsidR="00173CBA" w:rsidRPr="00D37B99">
        <w:rPr>
          <w:rFonts w:ascii="Cambria" w:eastAsia="Calibri" w:hAnsi="Cambria"/>
          <w:sz w:val="20"/>
          <w:szCs w:val="20"/>
          <w:lang w:val="sv-SE"/>
        </w:rPr>
        <w:br/>
        <w:t>Status i kommittéerna</w:t>
      </w:r>
      <w:r w:rsidR="00173CBA" w:rsidRPr="00D37B99">
        <w:rPr>
          <w:rFonts w:ascii="Cambria" w:eastAsia="Calibri" w:hAnsi="Cambria"/>
          <w:sz w:val="20"/>
          <w:szCs w:val="20"/>
          <w:lang w:val="sv-SE"/>
        </w:rPr>
        <w:br/>
      </w:r>
      <w:r w:rsidR="00173CBA" w:rsidRPr="001B1FDE">
        <w:rPr>
          <w:rFonts w:ascii="Cambria" w:eastAsia="Calibri" w:hAnsi="Cambria"/>
          <w:sz w:val="20"/>
          <w:szCs w:val="20"/>
          <w:lang w:val="sv-SE"/>
        </w:rPr>
        <w:t xml:space="preserve">Profileringsprojektet (förankring i </w:t>
      </w:r>
      <w:proofErr w:type="spellStart"/>
      <w:r w:rsidR="00173CBA" w:rsidRPr="001B1FDE">
        <w:rPr>
          <w:rFonts w:ascii="Cambria" w:eastAsia="Calibri" w:hAnsi="Cambria"/>
          <w:sz w:val="20"/>
          <w:szCs w:val="20"/>
          <w:lang w:val="sv-SE"/>
        </w:rPr>
        <w:t>ordf.konf</w:t>
      </w:r>
      <w:proofErr w:type="spellEnd"/>
      <w:r w:rsidR="00173CBA" w:rsidRPr="001B1FDE">
        <w:rPr>
          <w:rFonts w:ascii="Cambria" w:eastAsia="Calibri" w:hAnsi="Cambria"/>
          <w:sz w:val="20"/>
          <w:szCs w:val="20"/>
          <w:lang w:val="sv-SE"/>
        </w:rPr>
        <w:t>)</w:t>
      </w:r>
      <w:r w:rsidR="00173CBA">
        <w:rPr>
          <w:rFonts w:ascii="Cambria" w:eastAsia="Calibri" w:hAnsi="Cambria"/>
          <w:sz w:val="20"/>
          <w:szCs w:val="20"/>
          <w:lang w:val="sv-SE"/>
        </w:rPr>
        <w:br/>
      </w:r>
      <w:r w:rsidR="00173CBA" w:rsidRPr="001B1FDE">
        <w:rPr>
          <w:rFonts w:ascii="Cambria" w:eastAsia="Calibri" w:hAnsi="Cambria"/>
          <w:sz w:val="20"/>
          <w:szCs w:val="20"/>
          <w:lang w:val="sv-SE"/>
        </w:rPr>
        <w:t xml:space="preserve">Status vad gäller SHK:s samarbete med </w:t>
      </w:r>
    </w:p>
    <w:p w:rsidR="00173CBA" w:rsidRPr="00173CBA" w:rsidRDefault="00173CBA" w:rsidP="00173CBA">
      <w:pPr>
        <w:pStyle w:val="Liststycke"/>
        <w:numPr>
          <w:ilvl w:val="2"/>
          <w:numId w:val="8"/>
        </w:num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173CBA">
        <w:rPr>
          <w:rFonts w:ascii="Cambria" w:eastAsia="Calibri" w:hAnsi="Cambria"/>
          <w:sz w:val="20"/>
          <w:szCs w:val="20"/>
          <w:lang w:val="sv-SE"/>
        </w:rPr>
        <w:t>SOS-förbundet</w:t>
      </w:r>
    </w:p>
    <w:p w:rsidR="00173CBA" w:rsidRPr="00173CBA" w:rsidRDefault="00173CBA" w:rsidP="00173CBA">
      <w:pPr>
        <w:pStyle w:val="Liststycke"/>
        <w:numPr>
          <w:ilvl w:val="2"/>
          <w:numId w:val="8"/>
        </w:numPr>
        <w:contextualSpacing/>
        <w:rPr>
          <w:rFonts w:ascii="Cambria" w:eastAsia="Calibri" w:hAnsi="Cambria"/>
          <w:sz w:val="20"/>
          <w:szCs w:val="20"/>
          <w:lang w:val="sv-SE"/>
        </w:rPr>
      </w:pPr>
      <w:proofErr w:type="spellStart"/>
      <w:r w:rsidRPr="00173CBA">
        <w:rPr>
          <w:rFonts w:ascii="Cambria" w:eastAsia="Calibri" w:hAnsi="Cambria"/>
          <w:sz w:val="20"/>
          <w:szCs w:val="20"/>
          <w:lang w:val="sv-SE"/>
        </w:rPr>
        <w:t>AmBull-klubben</w:t>
      </w:r>
      <w:proofErr w:type="spellEnd"/>
    </w:p>
    <w:p w:rsidR="00173CBA" w:rsidRDefault="00173CBA" w:rsidP="00173CBA">
      <w:pPr>
        <w:pStyle w:val="Liststycke"/>
        <w:numPr>
          <w:ilvl w:val="2"/>
          <w:numId w:val="8"/>
        </w:num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173CBA">
        <w:rPr>
          <w:rFonts w:ascii="Cambria" w:eastAsia="Calibri" w:hAnsi="Cambria"/>
          <w:sz w:val="20"/>
          <w:szCs w:val="20"/>
          <w:lang w:val="sv-SE"/>
        </w:rPr>
        <w:t>HTK</w:t>
      </w:r>
    </w:p>
    <w:p w:rsidR="00173CBA" w:rsidRPr="00BC615E" w:rsidRDefault="00173CBA" w:rsidP="00173CB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b/>
          <w:sz w:val="20"/>
          <w:szCs w:val="20"/>
          <w:lang w:val="sv-SE"/>
        </w:rPr>
        <w:tab/>
      </w:r>
      <w:r w:rsidRPr="00BC615E">
        <w:rPr>
          <w:rFonts w:ascii="Cambria" w:eastAsia="Calibri" w:hAnsi="Cambria"/>
          <w:sz w:val="20"/>
          <w:szCs w:val="20"/>
          <w:lang w:val="sv-SE"/>
        </w:rPr>
        <w:t>Lån till Uppsalaklubben</w:t>
      </w:r>
    </w:p>
    <w:p w:rsidR="002831D3" w:rsidRPr="002831D3" w:rsidRDefault="002831D3" w:rsidP="00173CBA">
      <w:pPr>
        <w:ind w:left="1304" w:hanging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</w:p>
    <w:p w:rsidR="00EE6C76" w:rsidRPr="00596B4C" w:rsidRDefault="00EE6C76" w:rsidP="00252679">
      <w:pPr>
        <w:ind w:left="1304"/>
        <w:contextualSpacing/>
        <w:rPr>
          <w:rFonts w:asciiTheme="majorHAnsi" w:eastAsia="Calibri" w:hAnsiTheme="majorHAnsi"/>
          <w:sz w:val="20"/>
          <w:szCs w:val="20"/>
          <w:lang w:val="sv-SE"/>
        </w:rPr>
      </w:pPr>
    </w:p>
    <w:p w:rsidR="00C2045A" w:rsidRDefault="002211AA" w:rsidP="00C2045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</w:t>
      </w:r>
      <w:r w:rsidR="001966F4">
        <w:rPr>
          <w:rFonts w:ascii="Cambria" w:eastAsia="Calibri" w:hAnsi="Cambria"/>
          <w:sz w:val="20"/>
          <w:szCs w:val="20"/>
          <w:lang w:val="sv-SE"/>
        </w:rPr>
        <w:t xml:space="preserve"> 11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 xml:space="preserve">Rapporter </w:t>
      </w:r>
    </w:p>
    <w:p w:rsidR="00173CBA" w:rsidRDefault="00173CBA" w:rsidP="00E5154E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E5154E">
        <w:rPr>
          <w:rFonts w:ascii="Cambria" w:eastAsia="Calibri" w:hAnsi="Cambria"/>
          <w:sz w:val="20"/>
          <w:szCs w:val="20"/>
          <w:lang w:val="sv-SE"/>
        </w:rPr>
        <w:tab/>
      </w:r>
      <w:r w:rsidR="00E5154E">
        <w:rPr>
          <w:rFonts w:ascii="Cambria" w:eastAsia="Calibri" w:hAnsi="Cambria"/>
          <w:sz w:val="20"/>
          <w:szCs w:val="20"/>
          <w:lang w:val="sv-SE"/>
        </w:rPr>
        <w:t>Lokalklubbso</w:t>
      </w:r>
      <w:r w:rsidRPr="00E5154E">
        <w:rPr>
          <w:rFonts w:ascii="Cambria" w:eastAsia="Calibri" w:hAnsi="Cambria"/>
          <w:sz w:val="20"/>
          <w:szCs w:val="20"/>
          <w:lang w:val="sv-SE"/>
        </w:rPr>
        <w:t>rdförandemöte 31 juli Häpplinge</w:t>
      </w:r>
      <w:r w:rsidR="00E5154E">
        <w:rPr>
          <w:rFonts w:ascii="Cambria" w:eastAsia="Calibri" w:hAnsi="Cambria"/>
          <w:sz w:val="20"/>
          <w:szCs w:val="20"/>
          <w:lang w:val="sv-SE"/>
        </w:rPr>
        <w:br/>
        <w:t>Kommittéo</w:t>
      </w:r>
      <w:r w:rsidR="00E5154E" w:rsidRPr="00E5154E">
        <w:rPr>
          <w:rFonts w:ascii="Cambria" w:eastAsia="Calibri" w:hAnsi="Cambria"/>
          <w:sz w:val="20"/>
          <w:szCs w:val="20"/>
          <w:lang w:val="sv-SE"/>
        </w:rPr>
        <w:t>rdförandemöte 31 juli Häpplinge</w:t>
      </w:r>
    </w:p>
    <w:p w:rsidR="007B677E" w:rsidRPr="007B677E" w:rsidRDefault="007B677E" w:rsidP="00E5154E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ab/>
        <w:t>S</w:t>
      </w:r>
      <w:r w:rsidRPr="007B677E">
        <w:rPr>
          <w:rFonts w:ascii="Cambria" w:eastAsia="Calibri" w:hAnsi="Cambria"/>
          <w:sz w:val="20"/>
          <w:szCs w:val="20"/>
          <w:lang w:val="sv-SE"/>
        </w:rPr>
        <w:t xml:space="preserve">amarbetet inom ACW </w:t>
      </w:r>
      <w:proofErr w:type="spellStart"/>
      <w:r w:rsidRPr="007B677E">
        <w:rPr>
          <w:rFonts w:ascii="Cambria" w:eastAsia="Calibri" w:hAnsi="Cambria"/>
          <w:sz w:val="20"/>
          <w:szCs w:val="20"/>
          <w:lang w:val="sv-SE"/>
        </w:rPr>
        <w:t>bla</w:t>
      </w:r>
      <w:proofErr w:type="spellEnd"/>
      <w:r w:rsidRPr="007B677E">
        <w:rPr>
          <w:rFonts w:ascii="Cambria" w:eastAsia="Calibri" w:hAnsi="Cambria"/>
          <w:sz w:val="20"/>
          <w:szCs w:val="20"/>
          <w:lang w:val="sv-SE"/>
        </w:rPr>
        <w:t xml:space="preserve"> i den nordiska gruppen.</w:t>
      </w:r>
      <w:r w:rsidR="007E266E">
        <w:rPr>
          <w:rFonts w:ascii="Cambria" w:eastAsia="Calibri" w:hAnsi="Cambria"/>
          <w:sz w:val="20"/>
          <w:szCs w:val="20"/>
          <w:lang w:val="sv-SE"/>
        </w:rPr>
        <w:t xml:space="preserve"> (Gabriella Rönn Larsson)</w:t>
      </w:r>
    </w:p>
    <w:p w:rsidR="00E5154E" w:rsidRPr="00E5154E" w:rsidRDefault="00E5154E" w:rsidP="00E5154E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173CBA" w:rsidRPr="00E5154E" w:rsidRDefault="00173CBA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83A4B" w:rsidRPr="00D83A4B" w:rsidRDefault="00E5154E" w:rsidP="00173CB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E5154E">
        <w:rPr>
          <w:rFonts w:ascii="Cambria" w:eastAsia="Calibri" w:hAnsi="Cambria"/>
          <w:sz w:val="20"/>
          <w:szCs w:val="20"/>
          <w:lang w:val="sv-SE"/>
        </w:rPr>
        <w:t>Punkt 9</w:t>
      </w:r>
      <w:r>
        <w:rPr>
          <w:rFonts w:ascii="Cambria" w:eastAsia="Calibri" w:hAnsi="Cambria"/>
          <w:b/>
          <w:sz w:val="20"/>
          <w:szCs w:val="20"/>
          <w:lang w:val="sv-SE"/>
        </w:rPr>
        <w:tab/>
      </w:r>
      <w:r w:rsidRPr="00E5154E">
        <w:rPr>
          <w:rFonts w:ascii="Cambria" w:eastAsia="Calibri" w:hAnsi="Cambria"/>
          <w:b/>
          <w:sz w:val="20"/>
          <w:szCs w:val="20"/>
          <w:lang w:val="sv-SE"/>
        </w:rPr>
        <w:t>Förslag inför extra årsmöte</w:t>
      </w:r>
      <w:r w:rsidR="00D83A4B">
        <w:rPr>
          <w:rFonts w:ascii="Cambria" w:eastAsia="Calibri" w:hAnsi="Cambria"/>
          <w:b/>
          <w:sz w:val="20"/>
          <w:szCs w:val="20"/>
          <w:lang w:val="sv-SE"/>
        </w:rPr>
        <w:tab/>
      </w:r>
    </w:p>
    <w:p w:rsidR="002211AA" w:rsidRPr="00596B4C" w:rsidRDefault="002211AA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E4618" w:rsidRDefault="002211AA" w:rsidP="00DE4618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lastRenderedPageBreak/>
        <w:t xml:space="preserve">Punkt </w:t>
      </w:r>
      <w:r w:rsidR="00E5154E">
        <w:rPr>
          <w:rFonts w:ascii="Cambria" w:eastAsia="Calibri" w:hAnsi="Cambria"/>
          <w:sz w:val="20"/>
          <w:szCs w:val="20"/>
          <w:lang w:val="sv-SE"/>
        </w:rPr>
        <w:t>1</w:t>
      </w:r>
      <w:r w:rsidR="001966F4">
        <w:rPr>
          <w:rFonts w:ascii="Cambria" w:eastAsia="Calibri" w:hAnsi="Cambria"/>
          <w:sz w:val="20"/>
          <w:szCs w:val="20"/>
          <w:lang w:val="sv-SE"/>
        </w:rPr>
        <w:t>2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>Övriga frågor</w:t>
      </w:r>
      <w:r w:rsidR="00252679" w:rsidRPr="00596B4C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  <w:r w:rsidR="00E10861" w:rsidRPr="00596B4C">
        <w:rPr>
          <w:rFonts w:ascii="Cambria" w:eastAsia="Calibri" w:hAnsi="Cambria"/>
          <w:sz w:val="20"/>
          <w:szCs w:val="20"/>
          <w:lang w:val="sv-SE"/>
        </w:rPr>
        <w:br/>
      </w:r>
      <w:r w:rsidR="00DE4618" w:rsidRPr="001B1FDE">
        <w:rPr>
          <w:rFonts w:ascii="Cambria" w:eastAsia="Calibri" w:hAnsi="Cambria"/>
          <w:sz w:val="20"/>
          <w:szCs w:val="20"/>
          <w:lang w:val="sv-SE"/>
        </w:rPr>
        <w:t xml:space="preserve">Hur skall vi göra för att få </w:t>
      </w:r>
      <w:r w:rsidR="00DE4618" w:rsidRPr="00526235">
        <w:rPr>
          <w:rFonts w:ascii="Cambria" w:eastAsia="Calibri" w:hAnsi="Cambria"/>
          <w:b/>
          <w:sz w:val="20"/>
          <w:szCs w:val="20"/>
          <w:lang w:val="sv-SE"/>
        </w:rPr>
        <w:t>kommunikationen via CS portal</w:t>
      </w:r>
      <w:r w:rsidR="00DE4618" w:rsidRPr="001B1FDE">
        <w:rPr>
          <w:rFonts w:ascii="Cambria" w:eastAsia="Calibri" w:hAnsi="Cambria"/>
          <w:sz w:val="20"/>
          <w:szCs w:val="20"/>
          <w:lang w:val="sv-SE"/>
        </w:rPr>
        <w:t xml:space="preserve"> att fungera bättre för ledamöterna.</w:t>
      </w:r>
      <w:r w:rsidR="00DE4618">
        <w:rPr>
          <w:rFonts w:ascii="Cambria" w:eastAsia="Calibri" w:hAnsi="Cambria"/>
          <w:sz w:val="20"/>
          <w:szCs w:val="20"/>
          <w:lang w:val="sv-SE"/>
        </w:rPr>
        <w:t xml:space="preserve"> (Anders B)</w:t>
      </w:r>
      <w:r w:rsidR="00DE4618">
        <w:rPr>
          <w:rFonts w:ascii="Cambria" w:eastAsia="Calibri" w:hAnsi="Cambria"/>
          <w:b/>
          <w:sz w:val="20"/>
          <w:szCs w:val="20"/>
          <w:lang w:val="sv-SE"/>
        </w:rPr>
        <w:br/>
        <w:t xml:space="preserve">Våra Hundar </w:t>
      </w:r>
      <w:r w:rsidR="00DE4618" w:rsidRPr="001B1FDE">
        <w:rPr>
          <w:rFonts w:ascii="Cambria" w:eastAsia="Calibri" w:hAnsi="Cambria"/>
          <w:sz w:val="20"/>
          <w:szCs w:val="20"/>
          <w:lang w:val="sv-SE"/>
        </w:rPr>
        <w:t xml:space="preserve">- tidigare beslut om att vissa nummer </w:t>
      </w:r>
      <w:r w:rsidR="00DE4618">
        <w:rPr>
          <w:rFonts w:ascii="Cambria" w:eastAsia="Calibri" w:hAnsi="Cambria"/>
          <w:sz w:val="20"/>
          <w:szCs w:val="20"/>
          <w:lang w:val="sv-SE"/>
        </w:rPr>
        <w:t xml:space="preserve">2017 </w:t>
      </w:r>
      <w:r w:rsidR="00DE4618" w:rsidRPr="001B1FDE">
        <w:rPr>
          <w:rFonts w:ascii="Cambria" w:eastAsia="Calibri" w:hAnsi="Cambria"/>
          <w:sz w:val="20"/>
          <w:szCs w:val="20"/>
          <w:lang w:val="sv-SE"/>
        </w:rPr>
        <w:t>ska vara digitala. Bör inte medlemmarna meddelas sådant beslut innan det verkställs</w:t>
      </w:r>
      <w:r w:rsidR="00DE4618">
        <w:rPr>
          <w:rFonts w:ascii="Cambria" w:eastAsia="Calibri" w:hAnsi="Cambria"/>
          <w:sz w:val="20"/>
          <w:szCs w:val="20"/>
          <w:lang w:val="sv-SE"/>
        </w:rPr>
        <w:t>,</w:t>
      </w:r>
      <w:r w:rsidR="00DE4618" w:rsidRPr="001B1FDE">
        <w:rPr>
          <w:rFonts w:ascii="Cambria" w:eastAsia="Calibri" w:hAnsi="Cambria"/>
          <w:sz w:val="20"/>
          <w:szCs w:val="20"/>
          <w:lang w:val="sv-SE"/>
        </w:rPr>
        <w:t xml:space="preserve"> så de vid årsmöte kan yttra sig om medlemsavgiften ska sänkas i så fall</w:t>
      </w:r>
      <w:r w:rsidR="00DE4618" w:rsidRPr="00526235">
        <w:rPr>
          <w:rFonts w:ascii="Cambria" w:eastAsia="Calibri" w:hAnsi="Cambria"/>
          <w:sz w:val="20"/>
          <w:szCs w:val="20"/>
          <w:lang w:val="sv-SE"/>
        </w:rPr>
        <w:t>? (Åse)</w:t>
      </w:r>
    </w:p>
    <w:p w:rsidR="00D52EE5" w:rsidRPr="0046546F" w:rsidRDefault="00D52EE5" w:rsidP="00B437C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353C7A" w:rsidRPr="00596B4C" w:rsidRDefault="00304317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i/>
          <w:sz w:val="20"/>
          <w:szCs w:val="20"/>
          <w:lang w:val="sv-SE"/>
        </w:rPr>
        <w:tab/>
      </w:r>
      <w:r w:rsidR="00355BAE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</w:p>
    <w:p w:rsidR="00C2045A" w:rsidRPr="00596B4C" w:rsidRDefault="00371006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Punkt </w:t>
      </w:r>
      <w:r w:rsidR="0046546F">
        <w:rPr>
          <w:rFonts w:ascii="Cambria" w:eastAsia="Calibri" w:hAnsi="Cambria"/>
          <w:sz w:val="20"/>
          <w:szCs w:val="20"/>
          <w:lang w:val="sv-SE"/>
        </w:rPr>
        <w:t>1</w:t>
      </w:r>
      <w:r w:rsidR="001966F4">
        <w:rPr>
          <w:rFonts w:ascii="Cambria" w:eastAsia="Calibri" w:hAnsi="Cambria"/>
          <w:sz w:val="20"/>
          <w:szCs w:val="20"/>
          <w:lang w:val="sv-SE"/>
        </w:rPr>
        <w:t>3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>Åtgärdslista</w:t>
      </w:r>
    </w:p>
    <w:p w:rsidR="002211AA" w:rsidRPr="00596B4C" w:rsidRDefault="00C2045A" w:rsidP="00C2045A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="002211AA" w:rsidRPr="00596B4C">
        <w:rPr>
          <w:rFonts w:ascii="Cambria" w:eastAsia="Calibri" w:hAnsi="Cambria"/>
          <w:sz w:val="20"/>
          <w:szCs w:val="20"/>
          <w:lang w:val="sv-SE"/>
        </w:rPr>
        <w:br/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</w:t>
      </w:r>
      <w:r w:rsidR="001966F4">
        <w:rPr>
          <w:rFonts w:ascii="Cambria" w:eastAsia="Calibri" w:hAnsi="Cambria"/>
          <w:sz w:val="20"/>
          <w:szCs w:val="20"/>
          <w:lang w:val="sv-SE"/>
        </w:rPr>
        <w:t>4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>Nästa möte</w:t>
      </w:r>
    </w:p>
    <w:p w:rsidR="00CF2F87" w:rsidRPr="00596B4C" w:rsidRDefault="00CF2F8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</w:t>
      </w:r>
      <w:r w:rsidR="001966F4">
        <w:rPr>
          <w:rFonts w:ascii="Cambria" w:eastAsia="Calibri" w:hAnsi="Cambria"/>
          <w:sz w:val="20"/>
          <w:szCs w:val="20"/>
          <w:lang w:val="sv-SE"/>
        </w:rPr>
        <w:t>5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>Mötet avslutas</w:t>
      </w:r>
    </w:p>
    <w:p w:rsidR="00AF6830" w:rsidRPr="00596B4C" w:rsidRDefault="00AF6830" w:rsidP="002211A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</w:p>
    <w:sectPr w:rsidR="00AF6830" w:rsidRPr="00596B4C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1B91C5A"/>
    <w:multiLevelType w:val="multilevel"/>
    <w:tmpl w:val="D8A8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1B29"/>
    <w:multiLevelType w:val="hybridMultilevel"/>
    <w:tmpl w:val="09D80E7E"/>
    <w:lvl w:ilvl="0" w:tplc="945861EC">
      <w:start w:val="1"/>
      <w:numFmt w:val="low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A63021B"/>
    <w:multiLevelType w:val="hybridMultilevel"/>
    <w:tmpl w:val="C88421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E4D38"/>
    <w:multiLevelType w:val="hybridMultilevel"/>
    <w:tmpl w:val="66C8A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A73E1"/>
    <w:multiLevelType w:val="hybridMultilevel"/>
    <w:tmpl w:val="952676E0"/>
    <w:lvl w:ilvl="0" w:tplc="110EC97E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AC810DE"/>
    <w:multiLevelType w:val="hybridMultilevel"/>
    <w:tmpl w:val="D7EC23CA"/>
    <w:lvl w:ilvl="0" w:tplc="C62C3238">
      <w:start w:val="1"/>
      <w:numFmt w:val="low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6F43215A"/>
    <w:multiLevelType w:val="hybridMultilevel"/>
    <w:tmpl w:val="3604A76E"/>
    <w:lvl w:ilvl="0" w:tplc="172C65E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16FEC"/>
    <w:rsid w:val="00020516"/>
    <w:rsid w:val="00021585"/>
    <w:rsid w:val="00023795"/>
    <w:rsid w:val="00023878"/>
    <w:rsid w:val="00030DB4"/>
    <w:rsid w:val="000360E8"/>
    <w:rsid w:val="000402E5"/>
    <w:rsid w:val="0004187B"/>
    <w:rsid w:val="00041A8A"/>
    <w:rsid w:val="00043A77"/>
    <w:rsid w:val="00046FF2"/>
    <w:rsid w:val="00066B27"/>
    <w:rsid w:val="0008299A"/>
    <w:rsid w:val="0008390C"/>
    <w:rsid w:val="00084D13"/>
    <w:rsid w:val="00085196"/>
    <w:rsid w:val="0009189D"/>
    <w:rsid w:val="000922EA"/>
    <w:rsid w:val="00095B6F"/>
    <w:rsid w:val="0009732D"/>
    <w:rsid w:val="000A3AED"/>
    <w:rsid w:val="000A4443"/>
    <w:rsid w:val="000A671A"/>
    <w:rsid w:val="000B08AF"/>
    <w:rsid w:val="000B40DB"/>
    <w:rsid w:val="000B5E18"/>
    <w:rsid w:val="000B7483"/>
    <w:rsid w:val="000C5AF1"/>
    <w:rsid w:val="000D07BA"/>
    <w:rsid w:val="000D0A9F"/>
    <w:rsid w:val="000E4505"/>
    <w:rsid w:val="000E678C"/>
    <w:rsid w:val="000F386B"/>
    <w:rsid w:val="000F39BF"/>
    <w:rsid w:val="000F46D6"/>
    <w:rsid w:val="000F7160"/>
    <w:rsid w:val="0010698E"/>
    <w:rsid w:val="00106FDB"/>
    <w:rsid w:val="00107200"/>
    <w:rsid w:val="00110E35"/>
    <w:rsid w:val="0012162E"/>
    <w:rsid w:val="00126EEB"/>
    <w:rsid w:val="00133222"/>
    <w:rsid w:val="00135A36"/>
    <w:rsid w:val="00142485"/>
    <w:rsid w:val="001433DE"/>
    <w:rsid w:val="001448AA"/>
    <w:rsid w:val="00147CD5"/>
    <w:rsid w:val="00162139"/>
    <w:rsid w:val="00173CBA"/>
    <w:rsid w:val="00186B2F"/>
    <w:rsid w:val="00194EB4"/>
    <w:rsid w:val="001966F4"/>
    <w:rsid w:val="001E0EF7"/>
    <w:rsid w:val="001E215D"/>
    <w:rsid w:val="002002EB"/>
    <w:rsid w:val="002025F7"/>
    <w:rsid w:val="002139E2"/>
    <w:rsid w:val="0021692B"/>
    <w:rsid w:val="002211AA"/>
    <w:rsid w:val="00222431"/>
    <w:rsid w:val="00225E21"/>
    <w:rsid w:val="00236CA9"/>
    <w:rsid w:val="00236E14"/>
    <w:rsid w:val="002427C3"/>
    <w:rsid w:val="002458E7"/>
    <w:rsid w:val="002472B5"/>
    <w:rsid w:val="00250328"/>
    <w:rsid w:val="00252679"/>
    <w:rsid w:val="00253366"/>
    <w:rsid w:val="0025365B"/>
    <w:rsid w:val="00261453"/>
    <w:rsid w:val="00263EBE"/>
    <w:rsid w:val="00271D57"/>
    <w:rsid w:val="0028082C"/>
    <w:rsid w:val="0028095A"/>
    <w:rsid w:val="002823E6"/>
    <w:rsid w:val="002831D3"/>
    <w:rsid w:val="002908E5"/>
    <w:rsid w:val="002946E9"/>
    <w:rsid w:val="00294970"/>
    <w:rsid w:val="002956AB"/>
    <w:rsid w:val="002A0F45"/>
    <w:rsid w:val="002A4EB7"/>
    <w:rsid w:val="002B1095"/>
    <w:rsid w:val="002B583A"/>
    <w:rsid w:val="002C2ABF"/>
    <w:rsid w:val="002C4E22"/>
    <w:rsid w:val="002D1778"/>
    <w:rsid w:val="002D30E6"/>
    <w:rsid w:val="002D33BD"/>
    <w:rsid w:val="002D6FCB"/>
    <w:rsid w:val="002D79E6"/>
    <w:rsid w:val="002F20C3"/>
    <w:rsid w:val="002F3559"/>
    <w:rsid w:val="002F73F5"/>
    <w:rsid w:val="002F7E62"/>
    <w:rsid w:val="00300180"/>
    <w:rsid w:val="00301645"/>
    <w:rsid w:val="00304317"/>
    <w:rsid w:val="00306F74"/>
    <w:rsid w:val="00311950"/>
    <w:rsid w:val="0031574E"/>
    <w:rsid w:val="00322455"/>
    <w:rsid w:val="00325D97"/>
    <w:rsid w:val="00330B3F"/>
    <w:rsid w:val="00335181"/>
    <w:rsid w:val="003355B1"/>
    <w:rsid w:val="0034039E"/>
    <w:rsid w:val="00351643"/>
    <w:rsid w:val="00353C7A"/>
    <w:rsid w:val="00355BAE"/>
    <w:rsid w:val="00356936"/>
    <w:rsid w:val="003617B0"/>
    <w:rsid w:val="00363718"/>
    <w:rsid w:val="003665CC"/>
    <w:rsid w:val="00367E43"/>
    <w:rsid w:val="00371006"/>
    <w:rsid w:val="0037727E"/>
    <w:rsid w:val="00377886"/>
    <w:rsid w:val="00377D97"/>
    <w:rsid w:val="00384F3E"/>
    <w:rsid w:val="00394858"/>
    <w:rsid w:val="00397BB2"/>
    <w:rsid w:val="00397CBC"/>
    <w:rsid w:val="003A340E"/>
    <w:rsid w:val="003A48C6"/>
    <w:rsid w:val="003A637A"/>
    <w:rsid w:val="003B012B"/>
    <w:rsid w:val="003B0AED"/>
    <w:rsid w:val="003B143B"/>
    <w:rsid w:val="003B1986"/>
    <w:rsid w:val="003B233A"/>
    <w:rsid w:val="003B63DC"/>
    <w:rsid w:val="003C0540"/>
    <w:rsid w:val="003C61D4"/>
    <w:rsid w:val="003D1113"/>
    <w:rsid w:val="003D1CC5"/>
    <w:rsid w:val="003D243B"/>
    <w:rsid w:val="003E1029"/>
    <w:rsid w:val="003E50D9"/>
    <w:rsid w:val="003E7ABF"/>
    <w:rsid w:val="003F7009"/>
    <w:rsid w:val="003F7A0D"/>
    <w:rsid w:val="00401CEA"/>
    <w:rsid w:val="00403409"/>
    <w:rsid w:val="004043C9"/>
    <w:rsid w:val="00404F0A"/>
    <w:rsid w:val="0041266E"/>
    <w:rsid w:val="00421109"/>
    <w:rsid w:val="004233B6"/>
    <w:rsid w:val="004332D7"/>
    <w:rsid w:val="00434EB1"/>
    <w:rsid w:val="00437A33"/>
    <w:rsid w:val="00440830"/>
    <w:rsid w:val="004420FA"/>
    <w:rsid w:val="004431ED"/>
    <w:rsid w:val="004502E1"/>
    <w:rsid w:val="00450BD7"/>
    <w:rsid w:val="00455722"/>
    <w:rsid w:val="00455A42"/>
    <w:rsid w:val="00457AA5"/>
    <w:rsid w:val="004632D2"/>
    <w:rsid w:val="0046469C"/>
    <w:rsid w:val="0046546F"/>
    <w:rsid w:val="004743D6"/>
    <w:rsid w:val="00476603"/>
    <w:rsid w:val="00484D58"/>
    <w:rsid w:val="00494339"/>
    <w:rsid w:val="004B78B7"/>
    <w:rsid w:val="004C13B5"/>
    <w:rsid w:val="004C5335"/>
    <w:rsid w:val="004C7AD8"/>
    <w:rsid w:val="004D0861"/>
    <w:rsid w:val="004E2373"/>
    <w:rsid w:val="004E6680"/>
    <w:rsid w:val="004E7341"/>
    <w:rsid w:val="004F599A"/>
    <w:rsid w:val="0051178A"/>
    <w:rsid w:val="00511F5A"/>
    <w:rsid w:val="005160C9"/>
    <w:rsid w:val="00516259"/>
    <w:rsid w:val="00521540"/>
    <w:rsid w:val="005256A9"/>
    <w:rsid w:val="00527255"/>
    <w:rsid w:val="00530FF8"/>
    <w:rsid w:val="005311C7"/>
    <w:rsid w:val="00535B30"/>
    <w:rsid w:val="0053791E"/>
    <w:rsid w:val="00546584"/>
    <w:rsid w:val="005503DF"/>
    <w:rsid w:val="0055082F"/>
    <w:rsid w:val="0056127B"/>
    <w:rsid w:val="00565D03"/>
    <w:rsid w:val="00570337"/>
    <w:rsid w:val="0057524A"/>
    <w:rsid w:val="005826B2"/>
    <w:rsid w:val="00596B4C"/>
    <w:rsid w:val="005A6C94"/>
    <w:rsid w:val="005C513C"/>
    <w:rsid w:val="005D0EFA"/>
    <w:rsid w:val="005D7AD6"/>
    <w:rsid w:val="005E3D67"/>
    <w:rsid w:val="005F1560"/>
    <w:rsid w:val="005F2223"/>
    <w:rsid w:val="006071B1"/>
    <w:rsid w:val="006139F1"/>
    <w:rsid w:val="0062015C"/>
    <w:rsid w:val="00621D21"/>
    <w:rsid w:val="0062433E"/>
    <w:rsid w:val="0062640F"/>
    <w:rsid w:val="0062739D"/>
    <w:rsid w:val="00633275"/>
    <w:rsid w:val="0064577B"/>
    <w:rsid w:val="00650B51"/>
    <w:rsid w:val="00651DCA"/>
    <w:rsid w:val="0065258C"/>
    <w:rsid w:val="006567C2"/>
    <w:rsid w:val="00660567"/>
    <w:rsid w:val="00670CE9"/>
    <w:rsid w:val="0067258D"/>
    <w:rsid w:val="00682A18"/>
    <w:rsid w:val="00690A43"/>
    <w:rsid w:val="00690C3E"/>
    <w:rsid w:val="00692235"/>
    <w:rsid w:val="00696A88"/>
    <w:rsid w:val="006A2FBA"/>
    <w:rsid w:val="006B1595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E7011"/>
    <w:rsid w:val="006F0A68"/>
    <w:rsid w:val="006F0AEF"/>
    <w:rsid w:val="006F637D"/>
    <w:rsid w:val="006F7832"/>
    <w:rsid w:val="006F7F74"/>
    <w:rsid w:val="00702987"/>
    <w:rsid w:val="0070400A"/>
    <w:rsid w:val="0070548D"/>
    <w:rsid w:val="0070559D"/>
    <w:rsid w:val="00706DB3"/>
    <w:rsid w:val="00710767"/>
    <w:rsid w:val="00712F53"/>
    <w:rsid w:val="00723305"/>
    <w:rsid w:val="007279A4"/>
    <w:rsid w:val="0073642F"/>
    <w:rsid w:val="007406E3"/>
    <w:rsid w:val="00741683"/>
    <w:rsid w:val="0074505B"/>
    <w:rsid w:val="00753918"/>
    <w:rsid w:val="00753AD2"/>
    <w:rsid w:val="007657FD"/>
    <w:rsid w:val="00774A1C"/>
    <w:rsid w:val="00780273"/>
    <w:rsid w:val="0078370A"/>
    <w:rsid w:val="00784F7D"/>
    <w:rsid w:val="00785B94"/>
    <w:rsid w:val="00786AEB"/>
    <w:rsid w:val="007904C8"/>
    <w:rsid w:val="007A05E9"/>
    <w:rsid w:val="007A2A26"/>
    <w:rsid w:val="007A2C12"/>
    <w:rsid w:val="007B3440"/>
    <w:rsid w:val="007B677E"/>
    <w:rsid w:val="007C0261"/>
    <w:rsid w:val="007C1956"/>
    <w:rsid w:val="007C57C5"/>
    <w:rsid w:val="007C59C0"/>
    <w:rsid w:val="007C6233"/>
    <w:rsid w:val="007D2438"/>
    <w:rsid w:val="007E1D84"/>
    <w:rsid w:val="007E266E"/>
    <w:rsid w:val="007F6197"/>
    <w:rsid w:val="007F75F9"/>
    <w:rsid w:val="0080487F"/>
    <w:rsid w:val="00805E3B"/>
    <w:rsid w:val="00807E69"/>
    <w:rsid w:val="00810264"/>
    <w:rsid w:val="00816767"/>
    <w:rsid w:val="008261BB"/>
    <w:rsid w:val="008270D3"/>
    <w:rsid w:val="00831B44"/>
    <w:rsid w:val="008333ED"/>
    <w:rsid w:val="008344F2"/>
    <w:rsid w:val="008421E7"/>
    <w:rsid w:val="00846381"/>
    <w:rsid w:val="00847390"/>
    <w:rsid w:val="00847F12"/>
    <w:rsid w:val="0087688D"/>
    <w:rsid w:val="008775FF"/>
    <w:rsid w:val="00877F39"/>
    <w:rsid w:val="0088523E"/>
    <w:rsid w:val="00890E16"/>
    <w:rsid w:val="00892D53"/>
    <w:rsid w:val="008A64D2"/>
    <w:rsid w:val="008B09A1"/>
    <w:rsid w:val="008B1D4C"/>
    <w:rsid w:val="008C17B7"/>
    <w:rsid w:val="008C5F44"/>
    <w:rsid w:val="008D0705"/>
    <w:rsid w:val="008D48CB"/>
    <w:rsid w:val="008E00F6"/>
    <w:rsid w:val="008E2925"/>
    <w:rsid w:val="008E41E0"/>
    <w:rsid w:val="008E4AA7"/>
    <w:rsid w:val="008E4FA6"/>
    <w:rsid w:val="008E54CB"/>
    <w:rsid w:val="008F2AF2"/>
    <w:rsid w:val="008F3D55"/>
    <w:rsid w:val="008F6EED"/>
    <w:rsid w:val="0090096C"/>
    <w:rsid w:val="00901A6F"/>
    <w:rsid w:val="00906A23"/>
    <w:rsid w:val="009116DD"/>
    <w:rsid w:val="00911DAA"/>
    <w:rsid w:val="009128F9"/>
    <w:rsid w:val="00916000"/>
    <w:rsid w:val="0092118C"/>
    <w:rsid w:val="009245C1"/>
    <w:rsid w:val="00924F2E"/>
    <w:rsid w:val="00926A38"/>
    <w:rsid w:val="00926A9C"/>
    <w:rsid w:val="009503F1"/>
    <w:rsid w:val="00952004"/>
    <w:rsid w:val="0096159D"/>
    <w:rsid w:val="009656C4"/>
    <w:rsid w:val="009667B0"/>
    <w:rsid w:val="00971F73"/>
    <w:rsid w:val="00981164"/>
    <w:rsid w:val="0098489E"/>
    <w:rsid w:val="0099096A"/>
    <w:rsid w:val="00995627"/>
    <w:rsid w:val="009965E6"/>
    <w:rsid w:val="00996628"/>
    <w:rsid w:val="009A0C6E"/>
    <w:rsid w:val="009A1BF0"/>
    <w:rsid w:val="009A6A68"/>
    <w:rsid w:val="009A7782"/>
    <w:rsid w:val="009B1EF8"/>
    <w:rsid w:val="009C40B4"/>
    <w:rsid w:val="009D2890"/>
    <w:rsid w:val="009D2905"/>
    <w:rsid w:val="009D37D7"/>
    <w:rsid w:val="009D4D61"/>
    <w:rsid w:val="009D6461"/>
    <w:rsid w:val="009E3043"/>
    <w:rsid w:val="009E415F"/>
    <w:rsid w:val="009E53DA"/>
    <w:rsid w:val="009F1518"/>
    <w:rsid w:val="009F218E"/>
    <w:rsid w:val="009F3865"/>
    <w:rsid w:val="009F3DD4"/>
    <w:rsid w:val="00A00430"/>
    <w:rsid w:val="00A02088"/>
    <w:rsid w:val="00A03C52"/>
    <w:rsid w:val="00A105E2"/>
    <w:rsid w:val="00A17B54"/>
    <w:rsid w:val="00A20913"/>
    <w:rsid w:val="00A2102F"/>
    <w:rsid w:val="00A27002"/>
    <w:rsid w:val="00A37AC5"/>
    <w:rsid w:val="00A40398"/>
    <w:rsid w:val="00A461FB"/>
    <w:rsid w:val="00A46C5C"/>
    <w:rsid w:val="00A53AA8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B6CB7"/>
    <w:rsid w:val="00AB6CF0"/>
    <w:rsid w:val="00AC1567"/>
    <w:rsid w:val="00AC369A"/>
    <w:rsid w:val="00AC58F5"/>
    <w:rsid w:val="00AD283E"/>
    <w:rsid w:val="00AD56FE"/>
    <w:rsid w:val="00AD70B4"/>
    <w:rsid w:val="00AE2163"/>
    <w:rsid w:val="00AE761E"/>
    <w:rsid w:val="00AF0421"/>
    <w:rsid w:val="00AF0D93"/>
    <w:rsid w:val="00AF3EC3"/>
    <w:rsid w:val="00AF6830"/>
    <w:rsid w:val="00AF6E88"/>
    <w:rsid w:val="00AF7F6D"/>
    <w:rsid w:val="00B07AEE"/>
    <w:rsid w:val="00B20B85"/>
    <w:rsid w:val="00B21A4A"/>
    <w:rsid w:val="00B251A2"/>
    <w:rsid w:val="00B2565B"/>
    <w:rsid w:val="00B27997"/>
    <w:rsid w:val="00B437CA"/>
    <w:rsid w:val="00B47A9F"/>
    <w:rsid w:val="00B47B3F"/>
    <w:rsid w:val="00B6733F"/>
    <w:rsid w:val="00B72D08"/>
    <w:rsid w:val="00B81DFD"/>
    <w:rsid w:val="00B82BA2"/>
    <w:rsid w:val="00B859D7"/>
    <w:rsid w:val="00B85C4C"/>
    <w:rsid w:val="00B919D6"/>
    <w:rsid w:val="00B94513"/>
    <w:rsid w:val="00B94E74"/>
    <w:rsid w:val="00BA0892"/>
    <w:rsid w:val="00BC52C3"/>
    <w:rsid w:val="00BC615E"/>
    <w:rsid w:val="00BC6CF1"/>
    <w:rsid w:val="00BD3055"/>
    <w:rsid w:val="00BD3468"/>
    <w:rsid w:val="00BE103C"/>
    <w:rsid w:val="00BE2D33"/>
    <w:rsid w:val="00BE7E95"/>
    <w:rsid w:val="00BF2C91"/>
    <w:rsid w:val="00BF66F0"/>
    <w:rsid w:val="00C030E2"/>
    <w:rsid w:val="00C03DE7"/>
    <w:rsid w:val="00C12AF9"/>
    <w:rsid w:val="00C17FBE"/>
    <w:rsid w:val="00C2045A"/>
    <w:rsid w:val="00C20D16"/>
    <w:rsid w:val="00C2240C"/>
    <w:rsid w:val="00C25B88"/>
    <w:rsid w:val="00C26D04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2BC9"/>
    <w:rsid w:val="00C85779"/>
    <w:rsid w:val="00C93DA6"/>
    <w:rsid w:val="00C97A68"/>
    <w:rsid w:val="00CA1EFF"/>
    <w:rsid w:val="00CB15ED"/>
    <w:rsid w:val="00CC2000"/>
    <w:rsid w:val="00CD4C54"/>
    <w:rsid w:val="00CD7F0B"/>
    <w:rsid w:val="00CE437C"/>
    <w:rsid w:val="00CE76CB"/>
    <w:rsid w:val="00CF2004"/>
    <w:rsid w:val="00CF201C"/>
    <w:rsid w:val="00CF2915"/>
    <w:rsid w:val="00CF2F87"/>
    <w:rsid w:val="00CF5FC1"/>
    <w:rsid w:val="00D002A8"/>
    <w:rsid w:val="00D00FA0"/>
    <w:rsid w:val="00D01BE3"/>
    <w:rsid w:val="00D04245"/>
    <w:rsid w:val="00D048DA"/>
    <w:rsid w:val="00D04B48"/>
    <w:rsid w:val="00D059DC"/>
    <w:rsid w:val="00D124E5"/>
    <w:rsid w:val="00D175F8"/>
    <w:rsid w:val="00D216F6"/>
    <w:rsid w:val="00D233E4"/>
    <w:rsid w:val="00D25F8B"/>
    <w:rsid w:val="00D2627E"/>
    <w:rsid w:val="00D31698"/>
    <w:rsid w:val="00D31CEA"/>
    <w:rsid w:val="00D33A93"/>
    <w:rsid w:val="00D37B99"/>
    <w:rsid w:val="00D420D1"/>
    <w:rsid w:val="00D5288A"/>
    <w:rsid w:val="00D52C2A"/>
    <w:rsid w:val="00D52EE5"/>
    <w:rsid w:val="00D545EA"/>
    <w:rsid w:val="00D63CB0"/>
    <w:rsid w:val="00D63D57"/>
    <w:rsid w:val="00D67872"/>
    <w:rsid w:val="00D74ABA"/>
    <w:rsid w:val="00D77048"/>
    <w:rsid w:val="00D77126"/>
    <w:rsid w:val="00D83A4B"/>
    <w:rsid w:val="00D912DE"/>
    <w:rsid w:val="00D91725"/>
    <w:rsid w:val="00D976B8"/>
    <w:rsid w:val="00DA2B2A"/>
    <w:rsid w:val="00DA3651"/>
    <w:rsid w:val="00DA3ACE"/>
    <w:rsid w:val="00DC4D66"/>
    <w:rsid w:val="00DC5041"/>
    <w:rsid w:val="00DE0C06"/>
    <w:rsid w:val="00DE0CB8"/>
    <w:rsid w:val="00DE1525"/>
    <w:rsid w:val="00DE44FC"/>
    <w:rsid w:val="00DE4618"/>
    <w:rsid w:val="00DE56E4"/>
    <w:rsid w:val="00DE736B"/>
    <w:rsid w:val="00DF05B3"/>
    <w:rsid w:val="00DF288D"/>
    <w:rsid w:val="00E028C2"/>
    <w:rsid w:val="00E02E28"/>
    <w:rsid w:val="00E10861"/>
    <w:rsid w:val="00E258F0"/>
    <w:rsid w:val="00E33F73"/>
    <w:rsid w:val="00E3674C"/>
    <w:rsid w:val="00E42017"/>
    <w:rsid w:val="00E458ED"/>
    <w:rsid w:val="00E460E8"/>
    <w:rsid w:val="00E46501"/>
    <w:rsid w:val="00E509D0"/>
    <w:rsid w:val="00E5154E"/>
    <w:rsid w:val="00E526DC"/>
    <w:rsid w:val="00E53334"/>
    <w:rsid w:val="00E56687"/>
    <w:rsid w:val="00E56CB5"/>
    <w:rsid w:val="00E57BC7"/>
    <w:rsid w:val="00E61B55"/>
    <w:rsid w:val="00E64146"/>
    <w:rsid w:val="00E65D14"/>
    <w:rsid w:val="00E67130"/>
    <w:rsid w:val="00E745CC"/>
    <w:rsid w:val="00E774E6"/>
    <w:rsid w:val="00E800A6"/>
    <w:rsid w:val="00E83227"/>
    <w:rsid w:val="00E91ADA"/>
    <w:rsid w:val="00E9257A"/>
    <w:rsid w:val="00EA1023"/>
    <w:rsid w:val="00EA13C7"/>
    <w:rsid w:val="00EA5CCB"/>
    <w:rsid w:val="00EC5613"/>
    <w:rsid w:val="00EC5667"/>
    <w:rsid w:val="00EC6325"/>
    <w:rsid w:val="00ED3DD3"/>
    <w:rsid w:val="00EE6C76"/>
    <w:rsid w:val="00EF167F"/>
    <w:rsid w:val="00F0564B"/>
    <w:rsid w:val="00F14A51"/>
    <w:rsid w:val="00F304A7"/>
    <w:rsid w:val="00F32FC6"/>
    <w:rsid w:val="00F34BA5"/>
    <w:rsid w:val="00F40992"/>
    <w:rsid w:val="00F445DD"/>
    <w:rsid w:val="00F52254"/>
    <w:rsid w:val="00F55184"/>
    <w:rsid w:val="00F56073"/>
    <w:rsid w:val="00F57B19"/>
    <w:rsid w:val="00F712A4"/>
    <w:rsid w:val="00FB7FFA"/>
    <w:rsid w:val="00FC42BC"/>
    <w:rsid w:val="00FC7816"/>
    <w:rsid w:val="00FD5212"/>
    <w:rsid w:val="00FD5793"/>
    <w:rsid w:val="00FE3BC6"/>
    <w:rsid w:val="00FE41B2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173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  <w:style w:type="paragraph" w:customStyle="1" w:styleId="Default">
    <w:name w:val="Default"/>
    <w:rsid w:val="00B437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E56CB5"/>
  </w:style>
  <w:style w:type="character" w:customStyle="1" w:styleId="Rubrik2Char">
    <w:name w:val="Rubrik 2 Char"/>
    <w:basedOn w:val="Standardstycketeckensnitt"/>
    <w:link w:val="Rubrik2"/>
    <w:semiHidden/>
    <w:rsid w:val="00173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2</cp:revision>
  <cp:lastPrinted>2017-03-09T21:29:00Z</cp:lastPrinted>
  <dcterms:created xsi:type="dcterms:W3CDTF">2017-08-03T16:09:00Z</dcterms:created>
  <dcterms:modified xsi:type="dcterms:W3CDTF">2017-08-03T16:09:00Z</dcterms:modified>
</cp:coreProperties>
</file>